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</w:pPr>
      <w:bookmarkStart w:id="0" w:name="_GoBack"/>
      <w:bookmarkEnd w:id="0"/>
      <w:r w:rsidRPr="002C092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>Gyakran Ismételt Kérdések (GYIK)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</w:pP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EB2FBE" w:rsidRPr="00524B76" w:rsidRDefault="002C0920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1. 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Kihez, hogyan kell a pályázatot benyújtani?</w:t>
      </w:r>
    </w:p>
    <w:p w:rsidR="00CE1CFE" w:rsidRPr="00CE1CFE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</w:pP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Alap- és mesterképzés 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hallgatói, </w:t>
      </w:r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Tehetséggel fel</w:t>
      </w:r>
      <w:proofErr w:type="gramStart"/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!,</w:t>
      </w:r>
      <w:proofErr w:type="gramEnd"/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 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illetve a </w:t>
      </w:r>
      <w:r w:rsidR="00073402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Bolyai+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fiatal oktatói, 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kutató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i pályázatok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: </w:t>
      </w:r>
    </w:p>
    <w:p w:rsidR="00EB2FBE" w:rsidRPr="002C0920" w:rsidRDefault="00EB2FBE" w:rsidP="00CE1CFE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Dr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proofErr w:type="spellStart"/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Szilvássy</w:t>
      </w:r>
      <w:proofErr w:type="spellEnd"/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Zoltán, rektor 4002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Debrecen, Pf. 400. </w:t>
      </w:r>
    </w:p>
    <w:p w:rsidR="00CE1CFE" w:rsidRPr="00CE1CFE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</w:pP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Doktorandusz, doktorjelölt</w:t>
      </w:r>
      <w:r w:rsidR="00CE1CFE"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 pályázatok</w:t>
      </w:r>
      <w:r w:rsidRPr="00CE1CFE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 xml:space="preserve">: </w:t>
      </w:r>
    </w:p>
    <w:p w:rsidR="00EB2FBE" w:rsidRPr="002C0920" w:rsidRDefault="00EB2FBE" w:rsidP="00CE1CFE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Dr. Csernoch László, 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EDHT elnök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4002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Debrecen, Pf. 400. </w:t>
      </w:r>
    </w:p>
    <w:p w:rsidR="00EB2FBE" w:rsidRPr="002C0920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Mindkét esetben </w:t>
      </w:r>
      <w:r w:rsidRPr="00524B76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hu-HU"/>
        </w:rPr>
        <w:t>elsőbbségi ajánlott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küldeménykén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 vagy belső postai küldeménykén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t. 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b</w:t>
      </w:r>
      <w:r w:rsidR="00CE1CFE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orítékra rá kell írni a pályázat kódját.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2. Milyen publikációs listát kell mellékelni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?</w:t>
      </w:r>
    </w:p>
    <w:p w:rsidR="002C0920" w:rsidRPr="002C0920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Adatbázisból (DEA vagy MTMT vagy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DEa</w:t>
      </w:r>
      <w:proofErr w:type="spellEnd"/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Tudóstérből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nyomtatott lista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3. </w:t>
      </w:r>
      <w:r w:rsidR="00073402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Nem Bolyai ösztöndíjas </w:t>
      </w: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pályázhat-e </w:t>
      </w:r>
      <w:r w:rsidR="00C12E12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Bolyai+</w:t>
      </w: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ösztöndíjra?</w:t>
      </w:r>
    </w:p>
    <w:p w:rsidR="002C0920" w:rsidRP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Nem, csak az pályázhat, aki elnyert Bolyai ösztöndíjjal rendelkezik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 2019/2020. tanévre vagy 2019-be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 pályázott Bolyai ösztöndíjra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CE1CF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4. </w:t>
      </w:r>
      <w:r w:rsidR="00073402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Aki nem áll az egyetem alkalmazásában és Bolyai ösztöndíjas, pályázhat-e?</w:t>
      </w:r>
    </w:p>
    <w:p w:rsid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Igen, de legkésőbb szeptember 1-től munkaviszonnyal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(oktatói, kutatói munkavégzésre irányuló jogviszony, vagy munkavégzésre irányuló egyéb jogviszony)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kell rendelkeznie az egyetemen. </w:t>
      </w:r>
    </w:p>
    <w:p w:rsidR="00EB2FBE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5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Kettős állampolgár pályázhat-e?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6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Hiánypótlás hogyan történik?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Felszólítás e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-mail-ben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a hiánypótlás e-mailen</w:t>
      </w:r>
      <w:r w:rsidR="005A684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postán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személyesen</w:t>
      </w:r>
      <w:r w:rsidR="00524B7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(ahogyan az majd a felszólításban szerepel)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7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Elektronikusan lehet-e más formátumban beadni</w:t>
      </w:r>
      <w:r w:rsidR="005A6846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,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mint CD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, DVD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?</w:t>
      </w:r>
    </w:p>
    <w:p w:rsid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Nem, csak nem újraírható CD vagy DVD-t fogadunk el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073402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073402" w:rsidRPr="00524B76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8. Szükséges-e 2 példányban a CD/DVD mellékletet benyújtani?</w:t>
      </w:r>
    </w:p>
    <w:p w:rsidR="00073402" w:rsidRPr="002C0920" w:rsidRDefault="0007340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Nem, a Debreceni Egyetemre elég 1 példány az elektronikus adathordozóból. 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9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Melyik félévek átlagának igazolása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szükséges?</w:t>
      </w:r>
    </w:p>
    <w:p w:rsidR="0023240B" w:rsidRPr="002C0920" w:rsidRDefault="0023240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alapszakon elsős</w:t>
            </w:r>
          </w:p>
        </w:tc>
        <w:tc>
          <w:tcPr>
            <w:tcW w:w="4606" w:type="dxa"/>
          </w:tcPr>
          <w:p w:rsidR="0023240B" w:rsidRPr="0023240B" w:rsidRDefault="00F5684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alapszakon felsőbb éves</w:t>
            </w:r>
          </w:p>
        </w:tc>
        <w:tc>
          <w:tcPr>
            <w:tcW w:w="4606" w:type="dxa"/>
          </w:tcPr>
          <w:p w:rsidR="0023240B" w:rsidRPr="0023240B" w:rsidRDefault="00F56840" w:rsidP="00F56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</w:t>
            </w:r>
            <w:r w:rsidR="00937CE0">
              <w:rPr>
                <w:sz w:val="18"/>
                <w:szCs w:val="18"/>
              </w:rPr>
              <w:t>/2 és 201</w:t>
            </w:r>
            <w:r>
              <w:rPr>
                <w:sz w:val="18"/>
                <w:szCs w:val="18"/>
              </w:rPr>
              <w:t>8/2019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mesterszakon elsős</w:t>
            </w:r>
          </w:p>
        </w:tc>
        <w:tc>
          <w:tcPr>
            <w:tcW w:w="4606" w:type="dxa"/>
          </w:tcPr>
          <w:p w:rsidR="0023240B" w:rsidRPr="0023240B" w:rsidRDefault="00F5684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56840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 xml:space="preserve">mesterszakon elsős, keresztfélévben </w:t>
            </w:r>
            <w:r w:rsidR="000F3B6E">
              <w:rPr>
                <w:sz w:val="18"/>
                <w:szCs w:val="18"/>
              </w:rPr>
              <w:t>201</w:t>
            </w:r>
            <w:r w:rsidR="00F56840">
              <w:rPr>
                <w:sz w:val="18"/>
                <w:szCs w:val="18"/>
              </w:rPr>
              <w:t>9-be</w:t>
            </w:r>
            <w:r w:rsidR="000F3B6E">
              <w:rPr>
                <w:sz w:val="18"/>
                <w:szCs w:val="18"/>
              </w:rPr>
              <w:t xml:space="preserve">n </w:t>
            </w:r>
            <w:r w:rsidRPr="0023240B">
              <w:rPr>
                <w:sz w:val="18"/>
                <w:szCs w:val="18"/>
              </w:rPr>
              <w:t>kezdett</w:t>
            </w:r>
          </w:p>
        </w:tc>
        <w:tc>
          <w:tcPr>
            <w:tcW w:w="4606" w:type="dxa"/>
          </w:tcPr>
          <w:p w:rsidR="0023240B" w:rsidRPr="0023240B" w:rsidRDefault="00F5684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2017/2018/2 és 2018/2019</w:t>
            </w:r>
            <w:r w:rsidR="0023240B" w:rsidRPr="0023240B">
              <w:rPr>
                <w:sz w:val="18"/>
                <w:szCs w:val="18"/>
              </w:rPr>
              <w:t>/1 (alapképzés átlagai)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mesterszakon felsőbb éves</w:t>
            </w:r>
          </w:p>
        </w:tc>
        <w:tc>
          <w:tcPr>
            <w:tcW w:w="4606" w:type="dxa"/>
          </w:tcPr>
          <w:p w:rsidR="0023240B" w:rsidRPr="0023240B" w:rsidRDefault="0023240B" w:rsidP="00937CE0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201</w:t>
            </w:r>
            <w:r w:rsidR="00F56840">
              <w:rPr>
                <w:sz w:val="18"/>
                <w:szCs w:val="18"/>
              </w:rPr>
              <w:t>7/2018/2 és 2018/2019</w:t>
            </w:r>
            <w:r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osztatlan képzésen elsős</w:t>
            </w:r>
          </w:p>
        </w:tc>
        <w:tc>
          <w:tcPr>
            <w:tcW w:w="4606" w:type="dxa"/>
          </w:tcPr>
          <w:p w:rsidR="0023240B" w:rsidRPr="0023240B" w:rsidRDefault="00F5684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osztatlan képzésen felsőbb éves</w:t>
            </w:r>
          </w:p>
        </w:tc>
        <w:tc>
          <w:tcPr>
            <w:tcW w:w="4606" w:type="dxa"/>
          </w:tcPr>
          <w:p w:rsidR="0023240B" w:rsidRPr="0023240B" w:rsidRDefault="00F56840" w:rsidP="00F76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2017/2018/2 és 2018/2019</w:t>
            </w:r>
            <w:r w:rsidR="0023240B" w:rsidRPr="0023240B">
              <w:rPr>
                <w:sz w:val="18"/>
                <w:szCs w:val="18"/>
              </w:rPr>
              <w:t>/1</w:t>
            </w:r>
          </w:p>
        </w:tc>
      </w:tr>
      <w:tr w:rsidR="0023240B" w:rsidRPr="0023240B" w:rsidTr="00F769AC"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középiskolai végzős</w:t>
            </w:r>
          </w:p>
        </w:tc>
        <w:tc>
          <w:tcPr>
            <w:tcW w:w="4606" w:type="dxa"/>
          </w:tcPr>
          <w:p w:rsidR="0023240B" w:rsidRPr="0023240B" w:rsidRDefault="0023240B" w:rsidP="00F769AC">
            <w:pPr>
              <w:rPr>
                <w:sz w:val="18"/>
                <w:szCs w:val="18"/>
              </w:rPr>
            </w:pPr>
            <w:r w:rsidRPr="0023240B">
              <w:rPr>
                <w:sz w:val="18"/>
                <w:szCs w:val="18"/>
              </w:rPr>
              <w:t>utolsó két lezárt k</w:t>
            </w:r>
            <w:r w:rsidR="00F56840">
              <w:rPr>
                <w:sz w:val="18"/>
                <w:szCs w:val="18"/>
              </w:rPr>
              <w:t>özépiskolai félév eredménye 2017/2018/2 és 2018/2019</w:t>
            </w:r>
            <w:r w:rsidRPr="0023240B">
              <w:rPr>
                <w:sz w:val="18"/>
                <w:szCs w:val="18"/>
              </w:rPr>
              <w:t>/1</w:t>
            </w:r>
          </w:p>
        </w:tc>
      </w:tr>
    </w:tbl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3240B" w:rsidRPr="002C0920" w:rsidRDefault="006F757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Akik az adott félévekben halasztottak,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egyéb okból bizonytalanok,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érdeklődjenek az igazolandó félévekről az </w:t>
      </w:r>
      <w:hyperlink r:id="rId4" w:history="1">
        <w:r w:rsidRPr="00812892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unkp@unideb.hu</w:t>
        </w:r>
      </w:hyperlink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e-mail címen!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10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Köztársasági </w:t>
      </w:r>
      <w:r w:rsidR="000F3B6E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(nemzeti felsőoktatási) 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ösztöndíj mellé kapható-e az ÚNKP?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EB2FBE" w:rsidRPr="00524B76" w:rsidRDefault="002C0920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Az intézményi </w:t>
      </w:r>
      <w:r w:rsidR="00CE1CF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szándék</w:t>
      </w:r>
      <w:r w:rsidR="00EB2FBE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nyilatkozatot ki írja alá?</w:t>
      </w:r>
    </w:p>
    <w:p w:rsidR="00EB2FBE" w:rsidRPr="002C0920" w:rsidRDefault="00EB2FBE" w:rsidP="00EB2F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Minden pályázat típus esetén a dékánok.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="000F3B6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FONTOS: 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dékán helyett dékánhelyettes nem írhat alá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(a rektortól átruházott</w:t>
      </w:r>
      <w:r w:rsidR="0007340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!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12. Oktatott tárgyak listáját honnan kell beszerezni?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spellStart"/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</w:t>
      </w:r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ból</w:t>
      </w:r>
      <w:proofErr w:type="spellEnd"/>
      <w:r w:rsidR="00CE1CF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lehet kinyomtatni. Doktoranduszok esetében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ha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adott oktatás nem az ő nevük alatt szerepel a </w:t>
      </w:r>
      <w:proofErr w:type="spellStart"/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Neptunban</w:t>
      </w:r>
      <w:proofErr w:type="spellEnd"/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témavezetői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vagy tanszékvezetői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igazolás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szükséges.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0F3B6E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3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Ki igazolja az alap- vagy mesterképzéses tanulmányok eredményeit?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HAK vagy a Tanulmányi Osztály vezetője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Neptunból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kinyomtatott és aláírt dokumentummal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4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Milyen átlag szükséges?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Súlyozott átlag a kiírás szerint</w:t>
      </w:r>
      <w:r w:rsidR="00A8435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(ld. még a 9. pont).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lastRenderedPageBreak/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5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Jogviszony (hallgatói/doktorjelölti) mettől meddig kell tartson?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201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szeptembe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rében létrejövő, és LEGALÁBB 2020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június 30-ig tartó. 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(10 havi ösztöndíj esetén)</w:t>
      </w:r>
    </w:p>
    <w:p w:rsidR="002C0920" w:rsidRPr="002C0920" w:rsidRDefault="009E7AD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201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szeptembe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rében létrejövő, és LEGALÁBB 2020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január 31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-ig tartó. 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(1. félévi 5 havi ösztöndíj esetén)</w:t>
      </w:r>
    </w:p>
    <w:p w:rsidR="002C0920" w:rsidRPr="002C0920" w:rsidRDefault="00F5684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LEGKÉSŐBB 2020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februárjában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létrejövő, és LEGALÁBB 2020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június 30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-ig tartó. 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(2. félévi 5 havi ösztöndíj esetén)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6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. A </w:t>
      </w:r>
      <w:r w:rsidR="00DC6C3F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június</w:t>
      </w:r>
      <w:r w:rsidR="00A8783E">
        <w:rPr>
          <w:rFonts w:ascii="Arial" w:eastAsia="Times New Roman" w:hAnsi="Arial" w:cs="Arial"/>
          <w:color w:val="00B050"/>
          <w:sz w:val="18"/>
          <w:szCs w:val="18"/>
          <w:lang w:eastAsia="hu-HU"/>
        </w:rPr>
        <w:t xml:space="preserve"> 6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-i dátum a postára adási vagy a beérkezési határidő?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Postára adási. Kérjük, hogy akik kü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földről adják fel, igyekezzenek hamarabb ezt megtenni, hogy 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formai ellenőrzést és 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bírálatokat időben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el lehessen kezdeni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Külföldi feladás esetén érdemes gyorspostai szolgáltatást igénybe venni.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EB2FBE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</w:t>
      </w:r>
      <w:r w:rsidR="00A8435B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7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Aláírás rendje mi?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Dékáni Hivatalokba le kell adni a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 intézményi szándék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nyilatkozatokat, és dékán úr/asszony aláírása után a </w:t>
      </w:r>
      <w:r w:rsidR="00371E6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pályázathoz csatolni kell (kötelező, hiánypótlás nem lehetséges)</w:t>
      </w: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</w:p>
    <w:p w:rsidR="002C0920" w:rsidRP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2C0920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18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Mi a pontos beadási/postára adási határidő?</w:t>
      </w:r>
    </w:p>
    <w:p w:rsidR="002C0920" w:rsidRPr="002C0920" w:rsidRDefault="00371E6F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Legkésőbb 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201</w:t>
      </w:r>
      <w:r w:rsidR="00F5684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9</w:t>
      </w:r>
      <w:r w:rsid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DC6C3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június 6</w:t>
      </w:r>
      <w:r w:rsidR="002C0920"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Ettől eltérni NEM lehet. </w:t>
      </w:r>
    </w:p>
    <w:p w:rsidR="002C0920" w:rsidRPr="00524B76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 </w:t>
      </w:r>
    </w:p>
    <w:p w:rsidR="002C0920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19</w:t>
      </w:r>
      <w:r w:rsidR="002C0920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Idegen nyelvű dokumentumok fordítása hogyan történik?</w:t>
      </w:r>
    </w:p>
    <w:p w:rsidR="002C0920" w:rsidRDefault="002C092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2C092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idegen nyelvű dokumentumok saját fordítása is megengedett, ebben az esetben a fordításra kell ráírni, hogy büntetőjogi felelőssége tudatában kijelenti, hogy a fordítás az eredetivel mindenben megegyezik Dátum és a pályázó aláírása is szerepeljen a nyilatkozaton.</w:t>
      </w:r>
      <w:r w:rsidR="00EB2FBE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(lásd pályázati kiírás)</w:t>
      </w:r>
    </w:p>
    <w:p w:rsidR="009A1562" w:rsidRDefault="009A156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9A1562" w:rsidRDefault="009A1562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6F7576" w:rsidRPr="00524B76" w:rsidRDefault="00A8435B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20</w:t>
      </w:r>
      <w:r w:rsidR="006F7576" w:rsidRPr="00524B76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. Hova lehet a konkrét kérdésekkel fordulni?</w:t>
      </w:r>
    </w:p>
    <w:p w:rsidR="006F7576" w:rsidRDefault="00CD39E7" w:rsidP="002C0920">
      <w:pPr>
        <w:shd w:val="clear" w:color="auto" w:fill="FFFFFF"/>
        <w:spacing w:after="0" w:line="240" w:lineRule="auto"/>
        <w:textAlignment w:val="baseline"/>
        <w:rPr>
          <w:rStyle w:val="Hiperhivatkozs"/>
          <w:rFonts w:ascii="Arial" w:eastAsia="Times New Roman" w:hAnsi="Arial" w:cs="Arial"/>
          <w:sz w:val="18"/>
          <w:szCs w:val="18"/>
          <w:lang w:eastAsia="hu-HU"/>
        </w:rPr>
      </w:pPr>
      <w:hyperlink r:id="rId5" w:history="1">
        <w:r w:rsidR="006F7576" w:rsidRPr="00812892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unkp@unideb.hu</w:t>
        </w:r>
      </w:hyperlink>
    </w:p>
    <w:p w:rsidR="005835DA" w:rsidRDefault="005835DA" w:rsidP="002C0920">
      <w:pPr>
        <w:shd w:val="clear" w:color="auto" w:fill="FFFFFF"/>
        <w:spacing w:after="0" w:line="240" w:lineRule="auto"/>
        <w:textAlignment w:val="baseline"/>
        <w:rPr>
          <w:rStyle w:val="Hiperhivatkozs"/>
          <w:rFonts w:ascii="Arial" w:eastAsia="Times New Roman" w:hAnsi="Arial" w:cs="Arial"/>
          <w:sz w:val="18"/>
          <w:szCs w:val="18"/>
          <w:lang w:eastAsia="hu-HU"/>
        </w:rPr>
      </w:pPr>
    </w:p>
    <w:p w:rsidR="005835DA" w:rsidRPr="005835DA" w:rsidRDefault="005835DA" w:rsidP="002C0920">
      <w:pPr>
        <w:shd w:val="clear" w:color="auto" w:fill="FFFFFF"/>
        <w:spacing w:after="0" w:line="240" w:lineRule="auto"/>
        <w:textAlignment w:val="baseline"/>
        <w:rPr>
          <w:rStyle w:val="Hiperhivatkozs"/>
          <w:rFonts w:ascii="Arial" w:eastAsia="Times New Roman" w:hAnsi="Arial" w:cs="Arial"/>
          <w:color w:val="00B050"/>
          <w:sz w:val="18"/>
          <w:szCs w:val="18"/>
          <w:u w:val="none"/>
          <w:lang w:eastAsia="hu-HU"/>
        </w:rPr>
      </w:pPr>
      <w:r w:rsidRPr="005835DA">
        <w:rPr>
          <w:rStyle w:val="Hiperhivatkozs"/>
          <w:rFonts w:ascii="Arial" w:eastAsia="Times New Roman" w:hAnsi="Arial" w:cs="Arial"/>
          <w:color w:val="00B050"/>
          <w:sz w:val="18"/>
          <w:szCs w:val="18"/>
          <w:u w:val="none"/>
          <w:lang w:eastAsia="hu-HU"/>
        </w:rPr>
        <w:t>21. Szükséges-e teljesen független kutatási tervet készíteni a Bolyai pályázat kutatási tervétől?</w:t>
      </w:r>
    </w:p>
    <w:p w:rsidR="005835DA" w:rsidRPr="005835DA" w:rsidRDefault="005835DA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5835D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felhívás 4.2.2. pontja szerinti vállalásokat kell tartalmaznia a kutatási tervnek, nem kell az MTA által támogatott Bolyai kutatási témától önálló kutatási program. A pályázati kiírás 4.2.1 pontja szerinti "kutatási tevékenység" alatt a vállalások megvalósulását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kell bemutatni</w:t>
      </w:r>
      <w:r w:rsidRPr="005835D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6F7576" w:rsidRDefault="006F7576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F56840" w:rsidRPr="00F56840" w:rsidRDefault="00F5684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F56840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22. Hogyan kell postázni a pályázatot?</w:t>
      </w:r>
    </w:p>
    <w:p w:rsidR="00F56840" w:rsidRDefault="00F56840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Elsőbbségi ajánlott küldeményként, vagy belső postai küldeményként. A határidő mindkét esetben 2019. június 6. A borítékra rá kell írni a pályázat kódját!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492C94" w:rsidRP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492C94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23. Mi a kutatócsoport?</w:t>
      </w:r>
    </w:p>
    <w:p w:rsidR="002C0920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Legalább 3 főből álló, egy témán dolgozó csoport.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492C94" w:rsidRP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492C94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24. Kell-e igazolni a kutatócsoportbeli munkát?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Igen, a tanszékvezető/intézetigazgató igazolhatja a kutatócsoport létezését.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492C94" w:rsidRP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B050"/>
          <w:sz w:val="18"/>
          <w:szCs w:val="18"/>
          <w:lang w:eastAsia="hu-HU"/>
        </w:rPr>
      </w:pPr>
      <w:r w:rsidRPr="00492C94">
        <w:rPr>
          <w:rFonts w:ascii="Arial" w:eastAsia="Times New Roman" w:hAnsi="Arial" w:cs="Arial"/>
          <w:color w:val="00B050"/>
          <w:sz w:val="18"/>
          <w:szCs w:val="18"/>
          <w:lang w:eastAsia="hu-HU"/>
        </w:rPr>
        <w:t>25. Milyen egyéb feltételei vannak a kutatócsoportnak?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csoport vezetője legalább PhD/DLA fokozattal rendelkezik, írásbeli megállapodás keretében működik, azonos kutatási témában tevékenykedő személyekből áll. </w:t>
      </w: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492C94" w:rsidRDefault="00492C94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2C0920" w:rsidRPr="00CB7B1A" w:rsidRDefault="00CB7B1A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hu-HU"/>
        </w:rPr>
      </w:pPr>
      <w:r w:rsidRPr="00CB7B1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A DOKUMENTUMOT RENDSZERESEN FRISSÍTJÜK, ÉRDEMES ELLENŐRIZNI!</w:t>
      </w:r>
    </w:p>
    <w:p w:rsidR="00CB7B1A" w:rsidRPr="002C0920" w:rsidRDefault="00CB7B1A" w:rsidP="002C09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</w:t>
      </w:r>
      <w:hyperlink r:id="rId6" w:history="1">
        <w:r w:rsidRPr="008D33E1">
          <w:rPr>
            <w:rStyle w:val="Hiperhivatkozs"/>
            <w:rFonts w:ascii="Arial" w:eastAsia="Times New Roman" w:hAnsi="Arial" w:cs="Arial"/>
            <w:sz w:val="18"/>
            <w:szCs w:val="18"/>
            <w:lang w:eastAsia="hu-HU"/>
          </w:rPr>
          <w:t>https://www.unideb.hu/hu/palyazati-kiirasok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) </w:t>
      </w:r>
    </w:p>
    <w:p w:rsidR="003A1061" w:rsidRDefault="003A1061"/>
    <w:sectPr w:rsidR="003A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20"/>
    <w:rsid w:val="00073402"/>
    <w:rsid w:val="000F3B6E"/>
    <w:rsid w:val="001A3C5E"/>
    <w:rsid w:val="0023240B"/>
    <w:rsid w:val="002C0920"/>
    <w:rsid w:val="00371E6F"/>
    <w:rsid w:val="003A1061"/>
    <w:rsid w:val="00492C94"/>
    <w:rsid w:val="00524B76"/>
    <w:rsid w:val="005835DA"/>
    <w:rsid w:val="005A6846"/>
    <w:rsid w:val="006F7576"/>
    <w:rsid w:val="00937CE0"/>
    <w:rsid w:val="009A1562"/>
    <w:rsid w:val="009E7AD6"/>
    <w:rsid w:val="00A8435B"/>
    <w:rsid w:val="00A8783E"/>
    <w:rsid w:val="00C12E12"/>
    <w:rsid w:val="00CB7B1A"/>
    <w:rsid w:val="00CD39E7"/>
    <w:rsid w:val="00CE1CFE"/>
    <w:rsid w:val="00DC6C3F"/>
    <w:rsid w:val="00E53CC5"/>
    <w:rsid w:val="00EB2FBE"/>
    <w:rsid w:val="00F56840"/>
    <w:rsid w:val="00F9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D583-EDE7-45E2-A9F2-5507F3F5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C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0920"/>
    <w:rPr>
      <w:b/>
      <w:bCs/>
    </w:rPr>
  </w:style>
  <w:style w:type="table" w:styleId="Rcsostblzat">
    <w:name w:val="Table Grid"/>
    <w:basedOn w:val="Normltblzat"/>
    <w:uiPriority w:val="59"/>
    <w:rsid w:val="0023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F7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deb.hu/hu/palyazati-kiirasok" TargetMode="External"/><Relationship Id="rId5" Type="http://schemas.openxmlformats.org/officeDocument/2006/relationships/hyperlink" Target="mailto:unkp@unideb.hu" TargetMode="External"/><Relationship Id="rId4" Type="http://schemas.openxmlformats.org/officeDocument/2006/relationships/hyperlink" Target="mailto:unkp@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TUDIG</dc:creator>
  <cp:lastModifiedBy>Dankóné</cp:lastModifiedBy>
  <cp:revision>2</cp:revision>
  <dcterms:created xsi:type="dcterms:W3CDTF">2019-05-15T11:54:00Z</dcterms:created>
  <dcterms:modified xsi:type="dcterms:W3CDTF">2019-05-15T11:54:00Z</dcterms:modified>
</cp:coreProperties>
</file>